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86AB" w14:textId="0723BECA" w:rsidR="00AB5773" w:rsidRPr="00A97C39" w:rsidRDefault="00C07EDE" w:rsidP="00AB5773">
      <w:pPr>
        <w:ind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5773" w:rsidRPr="00A97C39">
        <w:rPr>
          <w:rFonts w:ascii="Arial" w:hAnsi="Arial" w:cs="Arial"/>
          <w:b/>
        </w:rPr>
        <w:t xml:space="preserve">Programma </w:t>
      </w:r>
      <w:r w:rsidR="00AF2B1E">
        <w:rPr>
          <w:rFonts w:ascii="Arial" w:hAnsi="Arial" w:cs="Arial"/>
          <w:b/>
        </w:rPr>
        <w:t>P</w:t>
      </w:r>
      <w:r w:rsidR="00AB5773">
        <w:rPr>
          <w:rFonts w:ascii="Arial" w:hAnsi="Arial" w:cs="Arial"/>
          <w:b/>
        </w:rPr>
        <w:t>rivacy op de werkvloer</w:t>
      </w:r>
    </w:p>
    <w:p w14:paraId="3B784110" w14:textId="7D9CE420" w:rsidR="00AB5773" w:rsidRDefault="00AB5773" w:rsidP="00AB5773">
      <w:pPr>
        <w:ind w:left="-851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0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C46DC">
        <w:rPr>
          <w:rFonts w:ascii="Arial" w:hAnsi="Arial" w:cs="Arial"/>
          <w:b/>
        </w:rPr>
        <w:t>Donderdag 3 december</w:t>
      </w:r>
      <w:r w:rsidR="00A63E1E">
        <w:rPr>
          <w:rFonts w:ascii="Arial" w:hAnsi="Arial" w:cs="Arial"/>
          <w:b/>
        </w:rPr>
        <w:t xml:space="preserve"> 2020,</w:t>
      </w:r>
      <w:r w:rsidR="004D39D2">
        <w:rPr>
          <w:rFonts w:ascii="Arial" w:hAnsi="Arial" w:cs="Arial"/>
          <w:b/>
        </w:rPr>
        <w:t xml:space="preserve"> </w:t>
      </w:r>
      <w:r w:rsidR="00BC46DC">
        <w:rPr>
          <w:rFonts w:ascii="Arial" w:hAnsi="Arial" w:cs="Arial"/>
          <w:b/>
        </w:rPr>
        <w:t>Novotel Brainpark te Rotterdam</w:t>
      </w:r>
      <w:bookmarkStart w:id="0" w:name="_GoBack"/>
      <w:bookmarkEnd w:id="0"/>
    </w:p>
    <w:p w14:paraId="0F64CEB8" w14:textId="77777777" w:rsidR="00AB5773" w:rsidRPr="00E27E4C" w:rsidRDefault="00AB5773" w:rsidP="00AB5773">
      <w:pPr>
        <w:ind w:left="-851"/>
        <w:rPr>
          <w:rFonts w:ascii="Arial" w:hAnsi="Arial" w:cs="Arial"/>
          <w:b/>
          <w:sz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97"/>
      </w:tblGrid>
      <w:tr w:rsidR="00AB5773" w:rsidRPr="00A97C39" w14:paraId="05F72969" w14:textId="77777777" w:rsidTr="00490E7F">
        <w:tc>
          <w:tcPr>
            <w:tcW w:w="1986" w:type="dxa"/>
          </w:tcPr>
          <w:p w14:paraId="295B1C65" w14:textId="3389352A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DC328E">
              <w:rPr>
                <w:rFonts w:ascii="Arial" w:hAnsi="Arial" w:cs="Arial"/>
                <w:sz w:val="20"/>
                <w:szCs w:val="20"/>
              </w:rPr>
              <w:t>00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8997" w:type="dxa"/>
          </w:tcPr>
          <w:p w14:paraId="275D2755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 w:rsidRPr="00DB1E34">
              <w:rPr>
                <w:rFonts w:ascii="Arial" w:hAnsi="Arial" w:cs="Arial"/>
                <w:sz w:val="20"/>
                <w:szCs w:val="20"/>
              </w:rPr>
              <w:t xml:space="preserve">Ontvangst met koffie, 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registratie, </w:t>
            </w:r>
            <w:r w:rsidRPr="00DB1E34">
              <w:rPr>
                <w:rFonts w:ascii="Arial" w:hAnsi="Arial" w:cs="Arial"/>
                <w:sz w:val="20"/>
                <w:szCs w:val="20"/>
              </w:rPr>
              <w:t>uitreiking documentatie</w:t>
            </w:r>
          </w:p>
          <w:p w14:paraId="3BBABD26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466A2C7C" w14:textId="77777777" w:rsidTr="00490E7F">
        <w:tc>
          <w:tcPr>
            <w:tcW w:w="1986" w:type="dxa"/>
          </w:tcPr>
          <w:p w14:paraId="75FC4302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9A3A7D3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DB1E34" w14:paraId="6B6ACEB6" w14:textId="77777777" w:rsidTr="00490E7F">
        <w:tc>
          <w:tcPr>
            <w:tcW w:w="1986" w:type="dxa"/>
          </w:tcPr>
          <w:p w14:paraId="72395AEC" w14:textId="13ACBDCC" w:rsidR="00AB5773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09.30 -</w:t>
            </w:r>
            <w:r w:rsidR="00AB577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B1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997" w:type="dxa"/>
          </w:tcPr>
          <w:p w14:paraId="58FE1C80" w14:textId="4968FC57" w:rsidR="00D26FD6" w:rsidRDefault="00D26FD6" w:rsidP="00AF2B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algemeen/Inleiding I</w:t>
            </w:r>
          </w:p>
          <w:p w14:paraId="52B68941" w14:textId="440A44CC" w:rsidR="00AB5773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Achtergrond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</w:p>
          <w:p w14:paraId="15D731A5" w14:textId="3099E11A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Begrippenkader AVG</w:t>
            </w:r>
          </w:p>
          <w:p w14:paraId="4B6D597A" w14:textId="2CCB2929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Toepass</w:t>
            </w:r>
            <w:r w:rsidR="00EC0135">
              <w:rPr>
                <w:rFonts w:ascii="Arial" w:hAnsi="Arial" w:cs="Arial"/>
                <w:sz w:val="20"/>
                <w:szCs w:val="20"/>
              </w:rPr>
              <w:t>elijkheid</w:t>
            </w:r>
            <w:r>
              <w:rPr>
                <w:rFonts w:ascii="Arial" w:hAnsi="Arial" w:cs="Arial"/>
                <w:sz w:val="20"/>
                <w:szCs w:val="20"/>
              </w:rPr>
              <w:t xml:space="preserve"> AVG</w:t>
            </w:r>
          </w:p>
          <w:p w14:paraId="5699F578" w14:textId="71FB2953" w:rsidR="00DC328E" w:rsidRP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8E" w:rsidRPr="00DB1E34" w14:paraId="605773C9" w14:textId="77777777" w:rsidTr="00490E7F">
        <w:tc>
          <w:tcPr>
            <w:tcW w:w="1986" w:type="dxa"/>
          </w:tcPr>
          <w:p w14:paraId="2C4B16F1" w14:textId="7777777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7BBF29E" w14:textId="77777777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0495BED5" w14:textId="77777777" w:rsidTr="00490E7F">
        <w:tc>
          <w:tcPr>
            <w:tcW w:w="1986" w:type="dxa"/>
          </w:tcPr>
          <w:p w14:paraId="7B891F50" w14:textId="3EAACF8D" w:rsidR="00AB5773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11.00 - 11.15</w:t>
            </w:r>
          </w:p>
        </w:tc>
        <w:tc>
          <w:tcPr>
            <w:tcW w:w="8997" w:type="dxa"/>
          </w:tcPr>
          <w:p w14:paraId="2F9A75AE" w14:textId="77777777" w:rsidR="00AB5773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5683425D" w14:textId="7C17941F" w:rsidR="00DC328E" w:rsidRP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8E" w:rsidRPr="002B2FB0" w14:paraId="61062488" w14:textId="77777777" w:rsidTr="00490E7F">
        <w:tc>
          <w:tcPr>
            <w:tcW w:w="1986" w:type="dxa"/>
          </w:tcPr>
          <w:p w14:paraId="5DCF27C1" w14:textId="77777777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F350B79" w14:textId="77777777" w:rsidR="00DC328E" w:rsidRPr="00DB1E34" w:rsidRDefault="00DC328E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28E" w:rsidRPr="002B2FB0" w14:paraId="5D3D669F" w14:textId="77777777" w:rsidTr="00490E7F">
        <w:tc>
          <w:tcPr>
            <w:tcW w:w="1986" w:type="dxa"/>
          </w:tcPr>
          <w:p w14:paraId="5A690286" w14:textId="3EFB2B9E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11.15 - 12.45</w:t>
            </w:r>
          </w:p>
        </w:tc>
        <w:tc>
          <w:tcPr>
            <w:tcW w:w="8997" w:type="dxa"/>
          </w:tcPr>
          <w:p w14:paraId="7EC6CBE2" w14:textId="5BA56BD9" w:rsidR="00D26FD6" w:rsidRDefault="00D26FD6" w:rsidP="002904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algemeen/Inleiding II</w:t>
            </w:r>
          </w:p>
          <w:p w14:paraId="278C02EF" w14:textId="59A08979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Belangrijke regels AVG</w:t>
            </w:r>
          </w:p>
          <w:p w14:paraId="1F656C30" w14:textId="41505332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Gevolgen non compliance</w:t>
            </w:r>
          </w:p>
          <w:p w14:paraId="41947317" w14:textId="5441A497" w:rsidR="00D26FD6" w:rsidRDefault="00D26FD6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Eerste voorbeelden van “handhaving” en ontwikkelingen</w:t>
            </w:r>
          </w:p>
          <w:p w14:paraId="00324799" w14:textId="7777777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2BBDB" w14:textId="3D530FDF" w:rsidR="00DC328E" w:rsidRPr="00DC328E" w:rsidRDefault="00DC328E" w:rsidP="002904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Mevrouw mr. S</w:t>
            </w:r>
            <w:r w:rsidR="00D26FD6">
              <w:rPr>
                <w:rFonts w:ascii="Arial" w:hAnsi="Arial" w:cs="Arial"/>
                <w:i/>
                <w:sz w:val="20"/>
                <w:szCs w:val="20"/>
              </w:rPr>
              <w:t>.C</w:t>
            </w:r>
            <w:r>
              <w:rPr>
                <w:rFonts w:ascii="Arial" w:hAnsi="Arial" w:cs="Arial"/>
                <w:i/>
                <w:sz w:val="20"/>
                <w:szCs w:val="20"/>
              </w:rPr>
              <w:t>. van Schaik</w:t>
            </w:r>
          </w:p>
        </w:tc>
      </w:tr>
      <w:tr w:rsidR="00DC328E" w:rsidRPr="002B2FB0" w14:paraId="5783794C" w14:textId="77777777" w:rsidTr="00490E7F">
        <w:tc>
          <w:tcPr>
            <w:tcW w:w="1986" w:type="dxa"/>
          </w:tcPr>
          <w:p w14:paraId="29C3C0B0" w14:textId="77777777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5C3E70B" w14:textId="77777777" w:rsidR="00DC328E" w:rsidRPr="00DB1E34" w:rsidRDefault="00DC328E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A97C39" w14:paraId="3C1B6C94" w14:textId="77777777" w:rsidTr="00490E7F">
        <w:tc>
          <w:tcPr>
            <w:tcW w:w="1986" w:type="dxa"/>
          </w:tcPr>
          <w:p w14:paraId="7FC6AB12" w14:textId="1665345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5B5F">
              <w:rPr>
                <w:rFonts w:ascii="Arial" w:hAnsi="Arial" w:cs="Arial"/>
                <w:sz w:val="20"/>
                <w:szCs w:val="20"/>
              </w:rPr>
              <w:t>2.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95B5F">
              <w:rPr>
                <w:rFonts w:ascii="Arial" w:hAnsi="Arial" w:cs="Arial"/>
                <w:sz w:val="20"/>
                <w:szCs w:val="20"/>
              </w:rPr>
              <w:t>3.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997" w:type="dxa"/>
          </w:tcPr>
          <w:p w14:paraId="039DCC80" w14:textId="066499AD" w:rsidR="00AB5773" w:rsidRPr="00DB1E34" w:rsidRDefault="00C95B5F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57BB00D2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244D35D3" w14:textId="77777777" w:rsidTr="00490E7F">
        <w:tc>
          <w:tcPr>
            <w:tcW w:w="1986" w:type="dxa"/>
          </w:tcPr>
          <w:p w14:paraId="03214003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DA16931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A97C39" w14:paraId="5FF96817" w14:textId="77777777" w:rsidTr="00490E7F">
        <w:trPr>
          <w:trHeight w:val="797"/>
        </w:trPr>
        <w:tc>
          <w:tcPr>
            <w:tcW w:w="1986" w:type="dxa"/>
          </w:tcPr>
          <w:p w14:paraId="4116B2E6" w14:textId="5FE6C210" w:rsidR="00AB5773" w:rsidRPr="00DB1E34" w:rsidRDefault="00AB5773" w:rsidP="00AB57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5B5F">
              <w:rPr>
                <w:rFonts w:ascii="Arial" w:hAnsi="Arial" w:cs="Arial"/>
                <w:sz w:val="20"/>
                <w:szCs w:val="20"/>
              </w:rPr>
              <w:t>3.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5.15</w:t>
            </w:r>
          </w:p>
          <w:p w14:paraId="1ED9F3D4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C220881" w14:textId="77777777" w:rsidR="00C95B5F" w:rsidRPr="00C95B5F" w:rsidRDefault="00C95B5F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</w:t>
            </w:r>
          </w:p>
          <w:p w14:paraId="70AD283C" w14:textId="510E1D4A" w:rsidR="00C95B5F" w:rsidRPr="00C95B5F" w:rsidRDefault="00DC328E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Pre-</w:t>
            </w:r>
            <w:proofErr w:type="spellStart"/>
            <w:r w:rsidR="00C95B5F" w:rsidRPr="00C95B5F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fase</w:t>
            </w:r>
          </w:p>
          <w:p w14:paraId="3DED6AE0" w14:textId="7E25925E" w:rsidR="00C95B5F" w:rsidRPr="00C95B5F" w:rsidRDefault="00DC328E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Indiensttreding</w:t>
            </w:r>
          </w:p>
          <w:p w14:paraId="52DDDA17" w14:textId="0BEB503F" w:rsid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Performance Management</w:t>
            </w:r>
          </w:p>
          <w:p w14:paraId="0527B939" w14:textId="54A60803" w:rsidR="00AB5773" w:rsidRPr="00011FB8" w:rsidRDefault="00AB5773" w:rsidP="00C95B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5773" w:rsidRPr="00A97C39" w14:paraId="53A7D595" w14:textId="77777777" w:rsidTr="00490E7F">
        <w:tc>
          <w:tcPr>
            <w:tcW w:w="1986" w:type="dxa"/>
          </w:tcPr>
          <w:p w14:paraId="7E1B36E2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51577F5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A97C39" w14:paraId="774F5036" w14:textId="77777777" w:rsidTr="00490E7F">
        <w:tc>
          <w:tcPr>
            <w:tcW w:w="1986" w:type="dxa"/>
          </w:tcPr>
          <w:p w14:paraId="68B99E67" w14:textId="1F48F59A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5.15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5.30</w:t>
            </w:r>
          </w:p>
          <w:p w14:paraId="33FEB720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4DC41B12" w14:textId="455A0FF1" w:rsidR="00AB5773" w:rsidRPr="00DB1E34" w:rsidRDefault="00C95B5F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B5773" w:rsidRPr="002B2FB0" w14:paraId="1BA8FE28" w14:textId="77777777" w:rsidTr="00490E7F">
        <w:tc>
          <w:tcPr>
            <w:tcW w:w="1986" w:type="dxa"/>
          </w:tcPr>
          <w:p w14:paraId="38C51D2E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CFD4766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512460" w14:paraId="3CC914B5" w14:textId="77777777" w:rsidTr="00490E7F">
        <w:trPr>
          <w:trHeight w:val="599"/>
        </w:trPr>
        <w:tc>
          <w:tcPr>
            <w:tcW w:w="1986" w:type="dxa"/>
          </w:tcPr>
          <w:p w14:paraId="3D2AFFCD" w14:textId="02C65B42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5.30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8997" w:type="dxa"/>
          </w:tcPr>
          <w:p w14:paraId="7C05E63E" w14:textId="77777777" w:rsidR="00C95B5F" w:rsidRPr="00C95B5F" w:rsidRDefault="00C95B5F" w:rsidP="00C95B5F">
            <w:pPr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II</w:t>
            </w:r>
          </w:p>
          <w:p w14:paraId="095EE2B2" w14:textId="014425FA" w:rsidR="00C95B5F" w:rsidRP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Ziekte</w:t>
            </w:r>
          </w:p>
          <w:p w14:paraId="182B780B" w14:textId="6004DEF6" w:rsidR="00C95B5F" w:rsidRP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Arbeidsconflict</w:t>
            </w:r>
          </w:p>
          <w:p w14:paraId="45C5F8A0" w14:textId="7EBE011E" w:rsidR="00AB5773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Uitdiensttreding, pensioen en overlijden</w:t>
            </w:r>
          </w:p>
          <w:p w14:paraId="689726F3" w14:textId="77777777" w:rsidR="00C95B5F" w:rsidRDefault="00C95B5F" w:rsidP="00C95B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6C38B9" w14:textId="6A9D1CE2" w:rsidR="00C95B5F" w:rsidRPr="00512460" w:rsidRDefault="00C95B5F" w:rsidP="00C95B5F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</w:t>
            </w:r>
            <w:r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>I.</w:t>
            </w:r>
            <w:r w:rsidR="00D26FD6"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>H.M.</w:t>
            </w:r>
            <w:r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>Francken</w:t>
            </w:r>
            <w:proofErr w:type="spellEnd"/>
            <w:r w:rsidR="00512460"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– van der</w:t>
            </w:r>
            <w:r w:rsid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>Ven</w:t>
            </w:r>
            <w:proofErr w:type="spellEnd"/>
          </w:p>
        </w:tc>
      </w:tr>
      <w:tr w:rsidR="00AB5773" w:rsidRPr="00512460" w14:paraId="60A3CD76" w14:textId="77777777" w:rsidTr="00490E7F">
        <w:tc>
          <w:tcPr>
            <w:tcW w:w="1986" w:type="dxa"/>
          </w:tcPr>
          <w:p w14:paraId="092C3534" w14:textId="77777777" w:rsidR="00AB5773" w:rsidRPr="00512460" w:rsidRDefault="00AB5773" w:rsidP="00AB57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997" w:type="dxa"/>
          </w:tcPr>
          <w:p w14:paraId="0001D061" w14:textId="77777777" w:rsidR="00AB5773" w:rsidRPr="00512460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5773" w:rsidRPr="00DB1E34" w14:paraId="7AF7008F" w14:textId="77777777" w:rsidTr="00490E7F">
        <w:tc>
          <w:tcPr>
            <w:tcW w:w="1986" w:type="dxa"/>
          </w:tcPr>
          <w:p w14:paraId="070E18DD" w14:textId="2C42C689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7.00</w:t>
            </w:r>
          </w:p>
          <w:p w14:paraId="42DC9453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3331D47" w14:textId="71C27DD6" w:rsidR="00AB5773" w:rsidRPr="00DB1E34" w:rsidRDefault="00C95B5F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</w:tr>
      <w:tr w:rsidR="00AB5773" w:rsidRPr="00DB1E34" w14:paraId="0F009D38" w14:textId="77777777" w:rsidTr="00490E7F">
        <w:tc>
          <w:tcPr>
            <w:tcW w:w="1986" w:type="dxa"/>
          </w:tcPr>
          <w:p w14:paraId="0ED5C244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398A703D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6835D" w14:textId="3694A27F" w:rsidR="00534436" w:rsidRDefault="00534436" w:rsidP="00EC0135">
      <w:pPr>
        <w:ind w:hanging="851"/>
      </w:pPr>
    </w:p>
    <w:sectPr w:rsidR="00534436" w:rsidSect="00E0358E">
      <w:pgSz w:w="11906" w:h="16838"/>
      <w:pgMar w:top="1702" w:right="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7E8"/>
    <w:multiLevelType w:val="hybridMultilevel"/>
    <w:tmpl w:val="2A7C2ABA"/>
    <w:lvl w:ilvl="0" w:tplc="123CF4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543"/>
    <w:multiLevelType w:val="hybridMultilevel"/>
    <w:tmpl w:val="BD62FF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2F7"/>
    <w:multiLevelType w:val="hybridMultilevel"/>
    <w:tmpl w:val="9D9E3DC2"/>
    <w:lvl w:ilvl="0" w:tplc="05443E70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687B0BE4"/>
    <w:multiLevelType w:val="hybridMultilevel"/>
    <w:tmpl w:val="1F48647A"/>
    <w:lvl w:ilvl="0" w:tplc="3518252A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3"/>
    <w:rsid w:val="00490E7F"/>
    <w:rsid w:val="004D39D2"/>
    <w:rsid w:val="004D5C8B"/>
    <w:rsid w:val="00512460"/>
    <w:rsid w:val="00534436"/>
    <w:rsid w:val="005B47EC"/>
    <w:rsid w:val="006F4DCE"/>
    <w:rsid w:val="007115E0"/>
    <w:rsid w:val="00935DD8"/>
    <w:rsid w:val="00976E10"/>
    <w:rsid w:val="009C0975"/>
    <w:rsid w:val="00A46BD3"/>
    <w:rsid w:val="00A63E1E"/>
    <w:rsid w:val="00AB5773"/>
    <w:rsid w:val="00AF2B1E"/>
    <w:rsid w:val="00B363A5"/>
    <w:rsid w:val="00BC46DC"/>
    <w:rsid w:val="00C07EDE"/>
    <w:rsid w:val="00C52055"/>
    <w:rsid w:val="00C95B5F"/>
    <w:rsid w:val="00C97BEB"/>
    <w:rsid w:val="00CD5090"/>
    <w:rsid w:val="00D26FD6"/>
    <w:rsid w:val="00DC328E"/>
    <w:rsid w:val="00DD7269"/>
    <w:rsid w:val="00E0358E"/>
    <w:rsid w:val="00EC0135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8E54A"/>
  <w15:chartTrackingRefBased/>
  <w15:docId w15:val="{B77A11AB-4B89-41FB-BD53-500B74A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5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58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F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EB9C879F8343BDA9621B9874A60C" ma:contentTypeVersion="2" ma:contentTypeDescription="Een nieuw document maken." ma:contentTypeScope="" ma:versionID="3bf1322babab2ec6402545c006ab5cbf">
  <xsd:schema xmlns:xsd="http://www.w3.org/2001/XMLSchema" xmlns:xs="http://www.w3.org/2001/XMLSchema" xmlns:p="http://schemas.microsoft.com/office/2006/metadata/properties" xmlns:ns2="389d6fb4-d822-44b7-83bf-2504eea52ce2" targetNamespace="http://schemas.microsoft.com/office/2006/metadata/properties" ma:root="true" ma:fieldsID="7536416bdd3d30cf5d1321212930d1eb" ns2:_="">
    <xsd:import namespace="389d6fb4-d822-44b7-83bf-2504eea5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6fb4-d822-44b7-83bf-2504eea5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7840E-A4F7-4348-A3B6-8A00845D0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92180-7290-49B6-A389-89A47C51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6fb4-d822-44b7-83bf-2504eea52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E61DE-2BB9-4599-ABDB-D22F178E4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2</cp:revision>
  <cp:lastPrinted>2017-11-20T10:28:00Z</cp:lastPrinted>
  <dcterms:created xsi:type="dcterms:W3CDTF">2019-12-04T09:22:00Z</dcterms:created>
  <dcterms:modified xsi:type="dcterms:W3CDTF">2019-12-04T09:22:00Z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0x010100306FEB9C879F8343BDA9621B9874A60C</vt:lpwstr>
  </property>
</Properties>
</file>